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98D5" w14:textId="77777777" w:rsidR="00C40B3A" w:rsidRDefault="00C40B3A"/>
    <w:p w14:paraId="49498CF7" w14:textId="77777777" w:rsidR="00C40B3A" w:rsidRDefault="00C40B3A"/>
    <w:p w14:paraId="308D2C2A" w14:textId="0568FBFB" w:rsidR="00C40B3A" w:rsidRPr="005F6C13" w:rsidRDefault="00C40B3A">
      <w:pPr>
        <w:rPr>
          <w:b/>
          <w:bCs/>
          <w:sz w:val="28"/>
          <w:szCs w:val="28"/>
        </w:rPr>
      </w:pPr>
      <w:r w:rsidRPr="005F6C13">
        <w:rPr>
          <w:b/>
          <w:bCs/>
          <w:sz w:val="28"/>
          <w:szCs w:val="28"/>
        </w:rPr>
        <w:t>DGP Update.</w:t>
      </w:r>
    </w:p>
    <w:p w14:paraId="7574A6A3" w14:textId="77777777" w:rsidR="00C40B3A" w:rsidRPr="005F6C13" w:rsidRDefault="00C40B3A">
      <w:pPr>
        <w:rPr>
          <w:b/>
          <w:bCs/>
          <w:sz w:val="28"/>
          <w:szCs w:val="28"/>
        </w:rPr>
      </w:pPr>
    </w:p>
    <w:p w14:paraId="35A35686" w14:textId="4B45EF43" w:rsidR="006C1171" w:rsidRPr="005F6C13" w:rsidRDefault="00C40B3A">
      <w:pPr>
        <w:rPr>
          <w:b/>
          <w:bCs/>
          <w:sz w:val="28"/>
          <w:szCs w:val="28"/>
        </w:rPr>
      </w:pPr>
      <w:r w:rsidRPr="005F6C13">
        <w:rPr>
          <w:b/>
          <w:bCs/>
          <w:sz w:val="28"/>
          <w:szCs w:val="28"/>
        </w:rPr>
        <w:t xml:space="preserve">Our District Grand Prefect, John French, has </w:t>
      </w:r>
      <w:r w:rsidR="003415BC" w:rsidRPr="005F6C13">
        <w:rPr>
          <w:b/>
          <w:bCs/>
          <w:sz w:val="28"/>
          <w:szCs w:val="28"/>
        </w:rPr>
        <w:t>reported</w:t>
      </w:r>
      <w:r w:rsidRPr="005F6C13">
        <w:rPr>
          <w:b/>
          <w:bCs/>
          <w:sz w:val="28"/>
          <w:szCs w:val="28"/>
        </w:rPr>
        <w:t xml:space="preserve"> that his meeting with his </w:t>
      </w:r>
      <w:r w:rsidR="003415BC" w:rsidRPr="005F6C13">
        <w:rPr>
          <w:b/>
          <w:bCs/>
          <w:sz w:val="28"/>
          <w:szCs w:val="28"/>
        </w:rPr>
        <w:t>Consultant</w:t>
      </w:r>
      <w:r w:rsidRPr="005F6C13">
        <w:rPr>
          <w:b/>
          <w:bCs/>
          <w:sz w:val="28"/>
          <w:szCs w:val="28"/>
        </w:rPr>
        <w:t xml:space="preserve"> went well</w:t>
      </w:r>
      <w:r w:rsidR="003415BC" w:rsidRPr="005F6C13">
        <w:rPr>
          <w:b/>
          <w:bCs/>
          <w:sz w:val="28"/>
          <w:szCs w:val="28"/>
        </w:rPr>
        <w:t>,</w:t>
      </w:r>
      <w:r w:rsidRPr="005F6C13">
        <w:rPr>
          <w:b/>
          <w:bCs/>
          <w:sz w:val="28"/>
          <w:szCs w:val="28"/>
        </w:rPr>
        <w:t xml:space="preserve"> in that he has a very swollen Prostate, which will be operated on in Chichester on a date to be confirmed, but rather sooner than later.</w:t>
      </w:r>
    </w:p>
    <w:p w14:paraId="6FFA6024" w14:textId="330943E4" w:rsidR="00C40B3A" w:rsidRPr="005F6C13" w:rsidRDefault="00C40B3A">
      <w:pPr>
        <w:rPr>
          <w:b/>
          <w:bCs/>
          <w:sz w:val="28"/>
          <w:szCs w:val="28"/>
        </w:rPr>
      </w:pPr>
      <w:r w:rsidRPr="005F6C13">
        <w:rPr>
          <w:b/>
          <w:bCs/>
          <w:sz w:val="28"/>
          <w:szCs w:val="28"/>
        </w:rPr>
        <w:t>He will need to go back to Guildford for an MRI scan to ensure that there are no problems in other areas.</w:t>
      </w:r>
    </w:p>
    <w:p w14:paraId="058A26D3" w14:textId="28622456" w:rsidR="00C40B3A" w:rsidRPr="005F6C13" w:rsidRDefault="00C40B3A">
      <w:pPr>
        <w:rPr>
          <w:b/>
          <w:bCs/>
          <w:sz w:val="28"/>
          <w:szCs w:val="28"/>
        </w:rPr>
      </w:pPr>
      <w:r w:rsidRPr="005F6C13">
        <w:rPr>
          <w:b/>
          <w:bCs/>
          <w:sz w:val="28"/>
          <w:szCs w:val="28"/>
        </w:rPr>
        <w:t>He has shared with me his great appreciation at the overwhelming good wishes he has received. Although he is not surprised to have received so many wonderful and encouraging messages of support</w:t>
      </w:r>
      <w:r w:rsidR="003415BC" w:rsidRPr="005F6C13">
        <w:rPr>
          <w:b/>
          <w:bCs/>
          <w:sz w:val="28"/>
          <w:szCs w:val="28"/>
        </w:rPr>
        <w:t>, as these serve to h</w:t>
      </w:r>
      <w:r w:rsidRPr="005F6C13">
        <w:rPr>
          <w:b/>
          <w:bCs/>
          <w:sz w:val="28"/>
          <w:szCs w:val="28"/>
        </w:rPr>
        <w:t>ighlight the special, brotherly nature of the Allied Degrees.</w:t>
      </w:r>
    </w:p>
    <w:p w14:paraId="605A6EAB" w14:textId="79A7510A" w:rsidR="003415BC" w:rsidRPr="005F6C13" w:rsidRDefault="00C40B3A">
      <w:pPr>
        <w:rPr>
          <w:b/>
          <w:bCs/>
          <w:sz w:val="28"/>
          <w:szCs w:val="28"/>
        </w:rPr>
      </w:pPr>
      <w:r w:rsidRPr="005F6C13">
        <w:rPr>
          <w:b/>
          <w:bCs/>
          <w:sz w:val="28"/>
          <w:szCs w:val="28"/>
        </w:rPr>
        <w:t xml:space="preserve">John hopes to be back in harness soon, subject to the recommendations of his Surgeon. </w:t>
      </w:r>
      <w:r w:rsidR="003415BC" w:rsidRPr="005F6C13">
        <w:rPr>
          <w:b/>
          <w:bCs/>
          <w:sz w:val="28"/>
          <w:szCs w:val="28"/>
        </w:rPr>
        <w:t>He is targeting a return by the forthcoming Allied Annual District Grand Council Meeting on Saturday 2</w:t>
      </w:r>
      <w:r w:rsidR="003415BC" w:rsidRPr="005F6C13">
        <w:rPr>
          <w:b/>
          <w:bCs/>
          <w:sz w:val="28"/>
          <w:szCs w:val="28"/>
          <w:vertAlign w:val="superscript"/>
        </w:rPr>
        <w:t>nd</w:t>
      </w:r>
      <w:r w:rsidR="003415BC" w:rsidRPr="005F6C13">
        <w:rPr>
          <w:b/>
          <w:bCs/>
          <w:sz w:val="28"/>
          <w:szCs w:val="28"/>
        </w:rPr>
        <w:t xml:space="preserve"> December at Croydon</w:t>
      </w:r>
      <w:r w:rsidR="00E07F39">
        <w:rPr>
          <w:b/>
          <w:bCs/>
          <w:sz w:val="28"/>
          <w:szCs w:val="28"/>
        </w:rPr>
        <w:t>, 11.00 am.</w:t>
      </w:r>
      <w:r w:rsidR="003415BC" w:rsidRPr="005F6C13">
        <w:rPr>
          <w:b/>
          <w:bCs/>
          <w:sz w:val="28"/>
          <w:szCs w:val="28"/>
        </w:rPr>
        <w:t xml:space="preserve"> and very much hopes that there will be a bumper attendance to support his return.</w:t>
      </w:r>
    </w:p>
    <w:p w14:paraId="1B36DF89" w14:textId="12BA6253" w:rsidR="003415BC" w:rsidRPr="005F6C13" w:rsidRDefault="003415BC">
      <w:pPr>
        <w:rPr>
          <w:b/>
          <w:bCs/>
          <w:sz w:val="28"/>
          <w:szCs w:val="28"/>
        </w:rPr>
      </w:pPr>
      <w:r w:rsidRPr="005F6C13">
        <w:rPr>
          <w:b/>
          <w:bCs/>
          <w:sz w:val="28"/>
          <w:szCs w:val="28"/>
        </w:rPr>
        <w:t xml:space="preserve">The Past Deputy Grand Master, Clive Manuel will be present, which will be an added incentive to attend in December. </w:t>
      </w:r>
    </w:p>
    <w:p w14:paraId="1B157C11" w14:textId="093B7E3B" w:rsidR="003415BC" w:rsidRPr="005F6C13" w:rsidRDefault="003415BC">
      <w:pPr>
        <w:rPr>
          <w:b/>
          <w:bCs/>
          <w:sz w:val="28"/>
          <w:szCs w:val="28"/>
        </w:rPr>
      </w:pPr>
      <w:r w:rsidRPr="005F6C13">
        <w:rPr>
          <w:b/>
          <w:bCs/>
          <w:sz w:val="28"/>
          <w:szCs w:val="28"/>
        </w:rPr>
        <w:t>Please try to make the meeting a great WELCOME BACK for our DGP!</w:t>
      </w:r>
    </w:p>
    <w:p w14:paraId="56D68F60" w14:textId="08548924" w:rsidR="00C40B3A" w:rsidRDefault="003415BC">
      <w:pPr>
        <w:rPr>
          <w:b/>
          <w:bCs/>
          <w:sz w:val="28"/>
          <w:szCs w:val="28"/>
        </w:rPr>
      </w:pPr>
      <w:r w:rsidRPr="005F6C13">
        <w:rPr>
          <w:b/>
          <w:bCs/>
          <w:sz w:val="28"/>
          <w:szCs w:val="28"/>
        </w:rPr>
        <w:t xml:space="preserve"> </w:t>
      </w:r>
      <w:r w:rsidR="00C40B3A" w:rsidRPr="005F6C13">
        <w:rPr>
          <w:b/>
          <w:bCs/>
          <w:sz w:val="28"/>
          <w:szCs w:val="28"/>
        </w:rPr>
        <w:t xml:space="preserve"> </w:t>
      </w:r>
    </w:p>
    <w:p w14:paraId="2BB96D0F" w14:textId="59216D42" w:rsidR="005F6C13" w:rsidRPr="006354BD" w:rsidRDefault="005F6C13">
      <w:pPr>
        <w:rPr>
          <w:b/>
          <w:bCs/>
          <w:sz w:val="24"/>
          <w:szCs w:val="24"/>
        </w:rPr>
      </w:pPr>
      <w:r w:rsidRPr="006354BD">
        <w:rPr>
          <w:b/>
          <w:bCs/>
          <w:sz w:val="24"/>
          <w:szCs w:val="24"/>
        </w:rPr>
        <w:t>Alan J Brockwell</w:t>
      </w:r>
    </w:p>
    <w:p w14:paraId="4FDDCE75" w14:textId="55096AD0" w:rsidR="005F6C13" w:rsidRPr="006354BD" w:rsidRDefault="005F6C13">
      <w:pPr>
        <w:rPr>
          <w:b/>
          <w:bCs/>
          <w:sz w:val="24"/>
          <w:szCs w:val="24"/>
        </w:rPr>
      </w:pPr>
      <w:r w:rsidRPr="006354BD">
        <w:rPr>
          <w:b/>
          <w:bCs/>
          <w:sz w:val="24"/>
          <w:szCs w:val="24"/>
        </w:rPr>
        <w:t>District Grand Secretary for Surrey.</w:t>
      </w:r>
    </w:p>
    <w:p w14:paraId="37659491" w14:textId="77777777" w:rsidR="005F6C13" w:rsidRPr="005F6C13" w:rsidRDefault="005F6C13">
      <w:pPr>
        <w:rPr>
          <w:b/>
          <w:bCs/>
          <w:sz w:val="28"/>
          <w:szCs w:val="28"/>
        </w:rPr>
      </w:pPr>
    </w:p>
    <w:sectPr w:rsidR="005F6C13" w:rsidRPr="005F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A"/>
    <w:rsid w:val="003415BC"/>
    <w:rsid w:val="005F6C13"/>
    <w:rsid w:val="006354BD"/>
    <w:rsid w:val="006C1171"/>
    <w:rsid w:val="00C40B3A"/>
    <w:rsid w:val="00E07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BD06"/>
  <w15:chartTrackingRefBased/>
  <w15:docId w15:val="{D4D4E37B-D649-494C-86FD-A799EE2C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Brockwell</dc:creator>
  <cp:keywords/>
  <dc:description/>
  <cp:lastModifiedBy>Alan Brockwell</cp:lastModifiedBy>
  <cp:revision>4</cp:revision>
  <dcterms:created xsi:type="dcterms:W3CDTF">2023-10-06T22:09:00Z</dcterms:created>
  <dcterms:modified xsi:type="dcterms:W3CDTF">2023-10-06T22:32:00Z</dcterms:modified>
</cp:coreProperties>
</file>